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E6E5E" w14:textId="4A28AD55" w:rsidR="00D85613" w:rsidRDefault="00727C0F">
      <w:pPr>
        <w:jc w:val="center"/>
        <w:rPr>
          <w:rFonts w:cs="Calibri"/>
          <w:b/>
          <w:bCs/>
          <w:spacing w:val="60"/>
        </w:rPr>
      </w:pPr>
      <w:r>
        <w:rPr>
          <w:rFonts w:cs="Calibri"/>
          <w:b/>
          <w:bCs/>
          <w:spacing w:val="60"/>
        </w:rPr>
        <w:t>PÁLYÁZATI FELHÍVÁS</w:t>
      </w:r>
    </w:p>
    <w:p w14:paraId="091CE4CB" w14:textId="77777777" w:rsidR="00D85613" w:rsidRDefault="00727C0F">
      <w:pPr>
        <w:jc w:val="center"/>
        <w:rPr>
          <w:b/>
          <w:bCs/>
        </w:rPr>
      </w:pPr>
      <w:r>
        <w:rPr>
          <w:b/>
          <w:bCs/>
        </w:rPr>
        <w:t>Önkormányzati tulajdonú üres, nem lakás céljára szolgáló helyiség bérbeadására</w:t>
      </w:r>
    </w:p>
    <w:p w14:paraId="3481EEA7" w14:textId="065D05FE" w:rsidR="00D85613" w:rsidRDefault="00727C0F">
      <w:pPr>
        <w:jc w:val="center"/>
        <w:rPr>
          <w:b/>
          <w:bCs/>
        </w:rPr>
      </w:pPr>
      <w:r>
        <w:rPr>
          <w:b/>
          <w:bCs/>
        </w:rPr>
        <w:t xml:space="preserve">2026. </w:t>
      </w:r>
      <w:r w:rsidR="009D5F2B">
        <w:rPr>
          <w:b/>
          <w:bCs/>
        </w:rPr>
        <w:t>november</w:t>
      </w:r>
      <w:r>
        <w:rPr>
          <w:b/>
          <w:bCs/>
        </w:rPr>
        <w:t xml:space="preserve"> </w:t>
      </w:r>
      <w:r w:rsidR="00BC01E3">
        <w:rPr>
          <w:b/>
          <w:bCs/>
        </w:rPr>
        <w:t>2</w:t>
      </w:r>
      <w:r>
        <w:rPr>
          <w:b/>
          <w:bCs/>
        </w:rPr>
        <w:t xml:space="preserve">. napjától 2028. </w:t>
      </w:r>
      <w:r w:rsidR="00BC01E3">
        <w:rPr>
          <w:b/>
          <w:bCs/>
        </w:rPr>
        <w:t>október 31</w:t>
      </w:r>
      <w:r>
        <w:rPr>
          <w:b/>
          <w:bCs/>
        </w:rPr>
        <w:t>. napjáig</w:t>
      </w:r>
    </w:p>
    <w:p w14:paraId="77AD4B44" w14:textId="77777777" w:rsidR="00D85613" w:rsidRDefault="00727C0F">
      <w:pPr>
        <w:jc w:val="center"/>
      </w:pPr>
      <w:r>
        <w:t>terjedő időszakra</w:t>
      </w:r>
    </w:p>
    <w:p w14:paraId="4E2D5E4C" w14:textId="77777777" w:rsidR="00D85613" w:rsidRDefault="00727C0F">
      <w:r>
        <w:t>Pályázható helyiség adatai:</w:t>
      </w:r>
    </w:p>
    <w:p w14:paraId="3D876758" w14:textId="77777777" w:rsidR="00D85613" w:rsidRDefault="00727C0F">
      <w:pPr>
        <w:rPr>
          <w:b/>
          <w:bCs/>
        </w:rPr>
      </w:pPr>
      <w:r>
        <w:rPr>
          <w:b/>
          <w:bCs/>
        </w:rPr>
        <w:t>Üzlethelyiség 1.</w:t>
      </w:r>
    </w:p>
    <w:tbl>
      <w:tblPr>
        <w:tblW w:w="8926" w:type="dxa"/>
        <w:tblLayout w:type="fixed"/>
        <w:tblLook w:val="0000" w:firstRow="0" w:lastRow="0" w:firstColumn="0" w:lastColumn="0" w:noHBand="0" w:noVBand="0"/>
      </w:tblPr>
      <w:tblGrid>
        <w:gridCol w:w="2262"/>
        <w:gridCol w:w="6664"/>
      </w:tblGrid>
      <w:tr w:rsidR="00D85613" w14:paraId="56CD4F64" w14:textId="77777777">
        <w:trPr>
          <w:trHeight w:val="412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47DBA" w14:textId="77777777" w:rsidR="00D85613" w:rsidRDefault="00727C0F">
            <w:pPr>
              <w:spacing w:after="0" w:line="240" w:lineRule="auto"/>
            </w:pPr>
            <w:r>
              <w:t>Címe: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80B7B" w14:textId="77777777" w:rsidR="00D85613" w:rsidRDefault="00727C0F">
            <w:pPr>
              <w:spacing w:after="0" w:line="240" w:lineRule="auto"/>
            </w:pPr>
            <w:r>
              <w:t>6781 Domaszék, Petőfi u. 1.</w:t>
            </w:r>
          </w:p>
        </w:tc>
      </w:tr>
      <w:tr w:rsidR="00D85613" w14:paraId="7DCF3681" w14:textId="77777777">
        <w:trPr>
          <w:trHeight w:val="418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B83C6" w14:textId="77777777" w:rsidR="00D85613" w:rsidRDefault="00727C0F">
            <w:pPr>
              <w:spacing w:after="0" w:line="240" w:lineRule="auto"/>
            </w:pPr>
            <w:r>
              <w:t>Fekvése: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B119B" w14:textId="77777777" w:rsidR="00D85613" w:rsidRDefault="00727C0F">
            <w:pPr>
              <w:spacing w:after="0" w:line="240" w:lineRule="auto"/>
            </w:pPr>
            <w:r>
              <w:t>bejárata a Petőfi utca és Tisza utca sarkán</w:t>
            </w:r>
          </w:p>
        </w:tc>
      </w:tr>
      <w:tr w:rsidR="00D85613" w14:paraId="5C1CB48C" w14:textId="77777777">
        <w:trPr>
          <w:trHeight w:val="410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AF2D8" w14:textId="77777777" w:rsidR="00D85613" w:rsidRDefault="00727C0F">
            <w:pPr>
              <w:spacing w:after="0" w:line="240" w:lineRule="auto"/>
            </w:pPr>
            <w:r>
              <w:t>Alapterülete: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3053C" w14:textId="77777777" w:rsidR="00D85613" w:rsidRDefault="00727C0F">
            <w:pPr>
              <w:spacing w:after="0" w:line="240" w:lineRule="auto"/>
            </w:pPr>
            <w:r>
              <w:t>26,25 m</w:t>
            </w:r>
            <w:r>
              <w:rPr>
                <w:rFonts w:cs="Calibri"/>
              </w:rPr>
              <w:t>²</w:t>
            </w:r>
          </w:p>
        </w:tc>
      </w:tr>
      <w:tr w:rsidR="00D85613" w14:paraId="353AAF06" w14:textId="77777777">
        <w:trPr>
          <w:trHeight w:val="635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75253" w14:textId="77777777" w:rsidR="00D85613" w:rsidRDefault="00727C0F">
            <w:pPr>
              <w:spacing w:after="0" w:line="240" w:lineRule="auto"/>
            </w:pPr>
            <w:r>
              <w:t xml:space="preserve">Felhasználásának módja: 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E1078" w14:textId="77777777" w:rsidR="00D85613" w:rsidRDefault="00727C0F">
            <w:pPr>
              <w:spacing w:after="0" w:line="240" w:lineRule="auto"/>
            </w:pPr>
            <w:r>
              <w:t>üzlethelyiség</w:t>
            </w:r>
          </w:p>
        </w:tc>
      </w:tr>
      <w:tr w:rsidR="00D85613" w14:paraId="663648B8" w14:textId="77777777" w:rsidTr="00BC01E3">
        <w:trPr>
          <w:trHeight w:val="482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95472" w14:textId="77777777" w:rsidR="00D85613" w:rsidRDefault="00727C0F">
            <w:pPr>
              <w:spacing w:after="0" w:line="240" w:lineRule="auto"/>
            </w:pPr>
            <w:r>
              <w:t>Legalacsonyabb bérleti díj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95608" w14:textId="433AB773" w:rsidR="00D85613" w:rsidRDefault="002C5718">
            <w:r>
              <w:t>130 000 Ft</w:t>
            </w:r>
          </w:p>
        </w:tc>
      </w:tr>
      <w:tr w:rsidR="00D85613" w14:paraId="760273DA" w14:textId="77777777">
        <w:trPr>
          <w:trHeight w:val="635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0B68D" w14:textId="77777777" w:rsidR="00D85613" w:rsidRDefault="00727C0F">
            <w:pPr>
              <w:spacing w:after="0" w:line="240" w:lineRule="auto"/>
              <w:jc w:val="both"/>
            </w:pPr>
            <w:r>
              <w:t>Pályázat eredményének időpontja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814CB" w14:textId="380144EB" w:rsidR="00D85613" w:rsidRDefault="00727C0F">
            <w:r>
              <w:t xml:space="preserve">2026. </w:t>
            </w:r>
            <w:r w:rsidR="001E6ABC">
              <w:t xml:space="preserve">októberi </w:t>
            </w:r>
            <w:r>
              <w:t>testületi ülésen várható</w:t>
            </w:r>
          </w:p>
        </w:tc>
      </w:tr>
      <w:tr w:rsidR="00D85613" w14:paraId="51E640BA" w14:textId="77777777">
        <w:trPr>
          <w:trHeight w:val="635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376AB" w14:textId="77777777" w:rsidR="00D85613" w:rsidRDefault="00727C0F">
            <w:pPr>
              <w:spacing w:after="0" w:line="240" w:lineRule="auto"/>
              <w:jc w:val="both"/>
            </w:pPr>
            <w:r>
              <w:t>Leghamarabb használatba vehető: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C5D5C" w14:textId="640D24E3" w:rsidR="00D85613" w:rsidRDefault="00727C0F">
            <w:r>
              <w:t xml:space="preserve">2026. </w:t>
            </w:r>
            <w:r w:rsidR="009D5F2B">
              <w:t xml:space="preserve">november </w:t>
            </w:r>
            <w:r w:rsidR="00E45F86">
              <w:t>2</w:t>
            </w:r>
            <w:r>
              <w:t xml:space="preserve">. (Amennyiben a 2026. </w:t>
            </w:r>
            <w:r w:rsidR="009D5F2B">
              <w:t>októberi</w:t>
            </w:r>
            <w:r>
              <w:t xml:space="preserve"> testületi ülésen döntés születik.)</w:t>
            </w:r>
          </w:p>
        </w:tc>
      </w:tr>
      <w:tr w:rsidR="00D85613" w14:paraId="5748AB1A" w14:textId="77777777" w:rsidTr="00BC01E3">
        <w:trPr>
          <w:trHeight w:val="1064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E0327" w14:textId="77777777" w:rsidR="00D85613" w:rsidRDefault="00727C0F">
            <w:pPr>
              <w:spacing w:after="0" w:line="240" w:lineRule="auto"/>
              <w:jc w:val="both"/>
            </w:pPr>
            <w:r>
              <w:t>Pályázat benyújtásának módja: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BB202" w14:textId="77777777" w:rsidR="00D85613" w:rsidRDefault="00727C0F">
            <w:r>
              <w:t xml:space="preserve">Postán vagy személyesen a Polgármesteri Hivatal épületében a jegyzőnek címezve, cégkapun, vagy a </w:t>
            </w:r>
            <w:hyperlink r:id="rId7">
              <w:r>
                <w:rPr>
                  <w:rStyle w:val="Hiperhivatkozs"/>
                </w:rPr>
                <w:t>jegyzo@domaszek.hu</w:t>
              </w:r>
            </w:hyperlink>
            <w:r>
              <w:t xml:space="preserve"> e-mail címre a mellékelt pályázati adatlap kitöltésével, cégszerű aláírásával és benyújtásával.</w:t>
            </w:r>
          </w:p>
        </w:tc>
      </w:tr>
      <w:tr w:rsidR="00D85613" w14:paraId="3000F10D" w14:textId="77777777" w:rsidTr="00BC01E3">
        <w:trPr>
          <w:trHeight w:val="505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8DD03" w14:textId="77777777" w:rsidR="00D85613" w:rsidRDefault="00727C0F">
            <w:pPr>
              <w:spacing w:after="0" w:line="240" w:lineRule="auto"/>
              <w:jc w:val="both"/>
            </w:pPr>
            <w:r>
              <w:t>Pályázat benyújtásának határideje: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38A64" w14:textId="73040E9E" w:rsidR="00D85613" w:rsidRDefault="00727C0F">
            <w:r>
              <w:t xml:space="preserve">2026. </w:t>
            </w:r>
            <w:r w:rsidR="009D5F2B">
              <w:t>október 2</w:t>
            </w:r>
            <w:r w:rsidR="001E6ABC">
              <w:t>2</w:t>
            </w:r>
            <w:r>
              <w:t>.</w:t>
            </w:r>
            <w:r w:rsidR="001E6ABC">
              <w:t xml:space="preserve"> 12 óra</w:t>
            </w:r>
          </w:p>
        </w:tc>
      </w:tr>
      <w:tr w:rsidR="00D85613" w14:paraId="62284ABF" w14:textId="77777777" w:rsidTr="00BC01E3">
        <w:trPr>
          <w:trHeight w:val="1964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C4795" w14:textId="77777777" w:rsidR="00D85613" w:rsidRDefault="00727C0F">
            <w:pPr>
              <w:spacing w:after="0" w:line="240" w:lineRule="auto"/>
            </w:pPr>
            <w:r>
              <w:t>Ingatlannal kapcsolatos információk: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2DA06" w14:textId="77777777" w:rsidR="00D85613" w:rsidRDefault="00727C0F">
            <w:pPr>
              <w:spacing w:after="0" w:line="240" w:lineRule="auto"/>
              <w:jc w:val="both"/>
            </w:pPr>
            <w:r>
              <w:t>A helyiség hidegburkolattal van ellátva, hűtő-fűtő berendezés található benne, a fűtés hőszivattyúval megoldott, az energiát napelem biztosítja, elszámolás egyedi mérőóra alapján történik. A helyiséghez egy vizesblokk tartozik. Az ingatlan 2 év, határozott időtartamra lehet bérbe venni, ezt követően a képviselő-testület dönt, hogy ismételten pályáztatásra bocsájtja az ingatlant, vagy meghosszabbítja a bérleti szerződést. 2 hónap kaució kell fizetni. A rezsi költsége nem képezi a bérleti díj összegét.</w:t>
            </w:r>
          </w:p>
          <w:p w14:paraId="5E32E92D" w14:textId="77777777" w:rsidR="00D85613" w:rsidRDefault="00D85613">
            <w:pPr>
              <w:spacing w:after="0" w:line="240" w:lineRule="auto"/>
            </w:pPr>
          </w:p>
        </w:tc>
      </w:tr>
      <w:tr w:rsidR="00D85613" w14:paraId="3448A23D" w14:textId="77777777">
        <w:trPr>
          <w:trHeight w:val="480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874B4" w14:textId="77777777" w:rsidR="00D85613" w:rsidRDefault="00727C0F">
            <w:pPr>
              <w:spacing w:after="0" w:line="240" w:lineRule="auto"/>
            </w:pPr>
            <w:r>
              <w:t xml:space="preserve">Megtekinthető: 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1E5C6" w14:textId="5A75A51D" w:rsidR="00D85613" w:rsidRDefault="00727C0F">
            <w:pPr>
              <w:spacing w:after="0" w:line="240" w:lineRule="auto"/>
            </w:pPr>
            <w:r>
              <w:t>Az ingatlan megtekintésével kapcsolatban</w:t>
            </w:r>
            <w:r w:rsidR="002C5718">
              <w:t xml:space="preserve">, Ótott-Kovács Tamást </w:t>
            </w:r>
            <w:r>
              <w:t>kell keresni a következő elérhetőségen:</w:t>
            </w:r>
            <w:r w:rsidR="002C5718">
              <w:t xml:space="preserve"> +3630/563-4773</w:t>
            </w:r>
          </w:p>
        </w:tc>
      </w:tr>
    </w:tbl>
    <w:p w14:paraId="6184D8AC" w14:textId="77777777" w:rsidR="00D85613" w:rsidRDefault="00727C0F">
      <w:pPr>
        <w:jc w:val="both"/>
      </w:pPr>
      <w:r>
        <w:t>Felhívom a pályázók figyelmét, hogy a nemzeti vagyonról szóló 2011. évi CXCVI törvény (a továbbiakban Nvtv.) 11.§ (10) bekezdése alapján a nemzeti vagyon hasznosítására vonatkozó szerződés csak természetes személlyel vagy átlátható szervezettel köthető.</w:t>
      </w:r>
      <w:r>
        <w:br w:type="page"/>
      </w:r>
    </w:p>
    <w:p w14:paraId="40792882" w14:textId="77777777" w:rsidR="00D85613" w:rsidRDefault="00727C0F">
      <w:pPr>
        <w:jc w:val="center"/>
      </w:pPr>
      <w:r>
        <w:rPr>
          <w:rFonts w:cs="Calibri"/>
          <w:b/>
          <w:bCs/>
          <w:spacing w:val="60"/>
        </w:rPr>
        <w:lastRenderedPageBreak/>
        <w:t>PÁLYÁZATI ADATLAP</w:t>
      </w:r>
    </w:p>
    <w:p w14:paraId="0313DDE5" w14:textId="77777777" w:rsidR="00D85613" w:rsidRDefault="00727C0F">
      <w:pPr>
        <w:jc w:val="center"/>
        <w:rPr>
          <w:b/>
          <w:bCs/>
        </w:rPr>
      </w:pPr>
      <w:r>
        <w:rPr>
          <w:b/>
          <w:bCs/>
        </w:rPr>
        <w:t>Önkormányzati tulajdonú üres, nem lakás céljára szolgáló helyiségek bérbeadására</w:t>
      </w:r>
    </w:p>
    <w:p w14:paraId="2C34456D" w14:textId="116C1E2B" w:rsidR="00D85613" w:rsidRDefault="00727C0F">
      <w:pPr>
        <w:jc w:val="center"/>
        <w:rPr>
          <w:b/>
          <w:bCs/>
        </w:rPr>
      </w:pPr>
      <w:r>
        <w:rPr>
          <w:b/>
          <w:bCs/>
        </w:rPr>
        <w:t xml:space="preserve">2026. </w:t>
      </w:r>
      <w:r w:rsidR="00BC01E3">
        <w:rPr>
          <w:b/>
          <w:bCs/>
        </w:rPr>
        <w:t>november 2</w:t>
      </w:r>
      <w:r>
        <w:rPr>
          <w:b/>
          <w:bCs/>
        </w:rPr>
        <w:t xml:space="preserve">. napjától 2028. </w:t>
      </w:r>
      <w:r w:rsidR="00BC01E3">
        <w:rPr>
          <w:b/>
          <w:bCs/>
        </w:rPr>
        <w:t>október 31.</w:t>
      </w:r>
      <w:r>
        <w:rPr>
          <w:b/>
          <w:bCs/>
        </w:rPr>
        <w:t xml:space="preserve"> napjáig</w:t>
      </w:r>
    </w:p>
    <w:p w14:paraId="6C583905" w14:textId="77777777" w:rsidR="00D85613" w:rsidRDefault="00727C0F">
      <w:pPr>
        <w:jc w:val="center"/>
      </w:pPr>
      <w:r>
        <w:t>terjedő időszakra</w:t>
      </w:r>
    </w:p>
    <w:p w14:paraId="0F905E2B" w14:textId="77777777" w:rsidR="00D85613" w:rsidRDefault="00D85613">
      <w:pPr>
        <w:jc w:val="center"/>
      </w:pPr>
    </w:p>
    <w:tbl>
      <w:tblPr>
        <w:tblW w:w="9413" w:type="dxa"/>
        <w:tblInd w:w="-170" w:type="dxa"/>
        <w:tblLayout w:type="fixed"/>
        <w:tblLook w:val="0000" w:firstRow="0" w:lastRow="0" w:firstColumn="0" w:lastColumn="0" w:noHBand="0" w:noVBand="0"/>
      </w:tblPr>
      <w:tblGrid>
        <w:gridCol w:w="4761"/>
        <w:gridCol w:w="4652"/>
      </w:tblGrid>
      <w:tr w:rsidR="00D85613" w14:paraId="1D2BB2A3" w14:textId="77777777">
        <w:tc>
          <w:tcPr>
            <w:tcW w:w="476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</w:tcPr>
          <w:p w14:paraId="30795A15" w14:textId="77777777" w:rsidR="00D85613" w:rsidRDefault="00727C0F">
            <w:pPr>
              <w:spacing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Ajánlattevő neve:</w:t>
            </w:r>
          </w:p>
        </w:tc>
        <w:tc>
          <w:tcPr>
            <w:tcW w:w="4652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</w:tcPr>
          <w:p w14:paraId="3A81B5E4" w14:textId="77777777" w:rsidR="00D85613" w:rsidRDefault="00D85613">
            <w:pPr>
              <w:snapToGrid w:val="0"/>
              <w:jc w:val="center"/>
              <w:rPr>
                <w:rFonts w:cs="Calibri"/>
                <w:u w:val="single"/>
              </w:rPr>
            </w:pPr>
          </w:p>
        </w:tc>
      </w:tr>
      <w:tr w:rsidR="00D85613" w14:paraId="44AF1C70" w14:textId="77777777">
        <w:tc>
          <w:tcPr>
            <w:tcW w:w="476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</w:tcPr>
          <w:p w14:paraId="3070E3A5" w14:textId="77777777" w:rsidR="00D85613" w:rsidRDefault="00727C0F">
            <w:pPr>
              <w:spacing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Ajánlattevő székhelye:</w:t>
            </w:r>
          </w:p>
        </w:tc>
        <w:tc>
          <w:tcPr>
            <w:tcW w:w="4652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</w:tcPr>
          <w:p w14:paraId="75D9EEE7" w14:textId="77777777" w:rsidR="00D85613" w:rsidRDefault="00D85613">
            <w:pPr>
              <w:snapToGrid w:val="0"/>
              <w:jc w:val="center"/>
              <w:rPr>
                <w:rFonts w:cs="Calibri"/>
                <w:u w:val="single"/>
              </w:rPr>
            </w:pPr>
          </w:p>
        </w:tc>
      </w:tr>
      <w:tr w:rsidR="00D85613" w14:paraId="4981727E" w14:textId="77777777">
        <w:tc>
          <w:tcPr>
            <w:tcW w:w="476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</w:tcPr>
          <w:p w14:paraId="0CE2CCBB" w14:textId="77777777" w:rsidR="00D85613" w:rsidRDefault="00727C0F">
            <w:pPr>
              <w:spacing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Telefon</w:t>
            </w:r>
          </w:p>
        </w:tc>
        <w:tc>
          <w:tcPr>
            <w:tcW w:w="4652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</w:tcPr>
          <w:p w14:paraId="73D4E5D1" w14:textId="77777777" w:rsidR="00D85613" w:rsidRDefault="00D85613">
            <w:pPr>
              <w:snapToGrid w:val="0"/>
              <w:jc w:val="center"/>
              <w:rPr>
                <w:rFonts w:cs="Calibri"/>
                <w:u w:val="single"/>
              </w:rPr>
            </w:pPr>
          </w:p>
        </w:tc>
      </w:tr>
      <w:tr w:rsidR="00D85613" w14:paraId="26727020" w14:textId="77777777">
        <w:tc>
          <w:tcPr>
            <w:tcW w:w="476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</w:tcPr>
          <w:p w14:paraId="06123773" w14:textId="77777777" w:rsidR="00D85613" w:rsidRDefault="00727C0F">
            <w:pPr>
              <w:spacing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E-mail:</w:t>
            </w:r>
          </w:p>
        </w:tc>
        <w:tc>
          <w:tcPr>
            <w:tcW w:w="4652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</w:tcPr>
          <w:p w14:paraId="03E5EAEE" w14:textId="77777777" w:rsidR="00D85613" w:rsidRDefault="00D85613">
            <w:pPr>
              <w:snapToGrid w:val="0"/>
              <w:jc w:val="center"/>
              <w:rPr>
                <w:rFonts w:cs="Calibri"/>
                <w:u w:val="single"/>
              </w:rPr>
            </w:pPr>
          </w:p>
        </w:tc>
      </w:tr>
      <w:tr w:rsidR="00D85613" w14:paraId="0C904717" w14:textId="77777777">
        <w:tc>
          <w:tcPr>
            <w:tcW w:w="476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</w:tcPr>
          <w:p w14:paraId="0F442FEE" w14:textId="77777777" w:rsidR="00D85613" w:rsidRDefault="00727C0F">
            <w:pPr>
              <w:spacing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Kijelölt kapcsolattartó:</w:t>
            </w:r>
          </w:p>
        </w:tc>
        <w:tc>
          <w:tcPr>
            <w:tcW w:w="4652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</w:tcPr>
          <w:p w14:paraId="45EF68B2" w14:textId="77777777" w:rsidR="00D85613" w:rsidRDefault="00D85613">
            <w:pPr>
              <w:snapToGrid w:val="0"/>
              <w:jc w:val="center"/>
              <w:rPr>
                <w:rFonts w:cs="Calibri"/>
                <w:u w:val="single"/>
              </w:rPr>
            </w:pPr>
          </w:p>
        </w:tc>
      </w:tr>
      <w:tr w:rsidR="00D85613" w14:paraId="4C23880C" w14:textId="77777777">
        <w:tc>
          <w:tcPr>
            <w:tcW w:w="476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</w:tcPr>
          <w:p w14:paraId="1603E957" w14:textId="77777777" w:rsidR="00D85613" w:rsidRDefault="00727C0F">
            <w:pPr>
              <w:spacing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Kijelölt kapcsolattartó elérhetősége (telefon, fax, email):</w:t>
            </w:r>
          </w:p>
        </w:tc>
        <w:tc>
          <w:tcPr>
            <w:tcW w:w="4652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</w:tcPr>
          <w:p w14:paraId="2F1B79FC" w14:textId="77777777" w:rsidR="00D85613" w:rsidRDefault="00D85613">
            <w:pPr>
              <w:snapToGrid w:val="0"/>
              <w:jc w:val="center"/>
              <w:rPr>
                <w:rFonts w:cs="Calibri"/>
                <w:u w:val="single"/>
              </w:rPr>
            </w:pPr>
          </w:p>
        </w:tc>
      </w:tr>
      <w:tr w:rsidR="00D85613" w14:paraId="21B2338E" w14:textId="77777777">
        <w:trPr>
          <w:trHeight w:val="653"/>
        </w:trPr>
        <w:tc>
          <w:tcPr>
            <w:tcW w:w="476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</w:tcPr>
          <w:p w14:paraId="0A27037D" w14:textId="77777777" w:rsidR="00D85613" w:rsidRDefault="00727C0F">
            <w:pPr>
              <w:spacing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Ajánlott bérleti díj összege: </w:t>
            </w:r>
          </w:p>
        </w:tc>
        <w:tc>
          <w:tcPr>
            <w:tcW w:w="4652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</w:tcPr>
          <w:p w14:paraId="15BD7EB2" w14:textId="77777777" w:rsidR="00D85613" w:rsidRDefault="00727C0F">
            <w:pPr>
              <w:snapToGrid w:val="0"/>
              <w:spacing w:line="360" w:lineRule="auto"/>
              <w:rPr>
                <w:rFonts w:cs="Calibri"/>
              </w:rPr>
            </w:pPr>
            <w:r>
              <w:rPr>
                <w:rFonts w:cs="Calibri"/>
              </w:rPr>
              <w:t>……………. Ft/hó</w:t>
            </w:r>
          </w:p>
        </w:tc>
      </w:tr>
      <w:tr w:rsidR="00D85613" w14:paraId="1A7C2E9A" w14:textId="77777777">
        <w:trPr>
          <w:trHeight w:val="653"/>
        </w:trPr>
        <w:tc>
          <w:tcPr>
            <w:tcW w:w="476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</w:tcPr>
          <w:p w14:paraId="4C708D9A" w14:textId="77777777" w:rsidR="00D85613" w:rsidRDefault="00727C0F">
            <w:pPr>
              <w:spacing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Felhasználási cél (pl. fodrászat, büfé, stb.):</w:t>
            </w:r>
          </w:p>
        </w:tc>
        <w:tc>
          <w:tcPr>
            <w:tcW w:w="4652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</w:tcPr>
          <w:p w14:paraId="14F51D92" w14:textId="77777777" w:rsidR="00D85613" w:rsidRDefault="00D85613">
            <w:pPr>
              <w:snapToGrid w:val="0"/>
              <w:spacing w:line="360" w:lineRule="auto"/>
              <w:rPr>
                <w:rFonts w:cs="Calibri"/>
              </w:rPr>
            </w:pPr>
          </w:p>
        </w:tc>
      </w:tr>
    </w:tbl>
    <w:p w14:paraId="29148524" w14:textId="77777777" w:rsidR="00D85613" w:rsidRDefault="00D85613">
      <w:pPr>
        <w:jc w:val="both"/>
        <w:rPr>
          <w:rFonts w:ascii="Times New Roman" w:hAnsi="Times New Roman"/>
          <w:u w:val="single"/>
        </w:rPr>
      </w:pPr>
    </w:p>
    <w:p w14:paraId="13447C97" w14:textId="77777777" w:rsidR="00D85613" w:rsidRDefault="00727C0F">
      <w:pPr>
        <w:jc w:val="both"/>
      </w:pPr>
      <w:r>
        <w:t>Alulírott ………………………… ezúton nyilatkozom, hogy a pályázati feltételek megismertem és tudomásul vettem.</w:t>
      </w:r>
    </w:p>
    <w:p w14:paraId="456C5D69" w14:textId="77777777" w:rsidR="00D85613" w:rsidRDefault="00727C0F">
      <w:pPr>
        <w:jc w:val="both"/>
      </w:pPr>
      <w:r>
        <w:t xml:space="preserve">Alulírott ……………………….. ezúton nyilatkozom, hogy Domaszék Nagyközségi Önkormányzat Képviselő-testületének az önkormányzat tulajdonában lévő nem lakás céljára szolgáló helyiségek bérbeadásáról szóló 16/2024. (X.29.) önkormányzati rendeletét megismertem, és azokat magamra nézve kötelezőnek ismerem el. </w:t>
      </w:r>
    </w:p>
    <w:p w14:paraId="69485398" w14:textId="77777777" w:rsidR="00D85613" w:rsidRDefault="00727C0F">
      <w:pPr>
        <w:jc w:val="both"/>
      </w:pPr>
      <w:r>
        <w:t xml:space="preserve">Alulírott ……………………….. büntetőjogi felelősségem tudatában ezúton nyilatkozom, hogy az általam képviselt szervezet </w:t>
      </w:r>
      <w:r>
        <w:rPr>
          <w:color w:val="000000"/>
        </w:rPr>
        <w:t>a nemzeti vagyonról szóló 2011. évi CXCVI. törvény 3.§ 1. pont ………. alapján átlátható szervezetnek minősül.</w:t>
      </w:r>
    </w:p>
    <w:p w14:paraId="16BBCEE1" w14:textId="77777777" w:rsidR="00D85613" w:rsidRDefault="00727C0F">
      <w:pPr>
        <w:jc w:val="both"/>
        <w:rPr>
          <w:color w:val="000000"/>
        </w:rPr>
      </w:pPr>
      <w:r>
        <w:rPr>
          <w:color w:val="000000"/>
        </w:rPr>
        <w:t>Domaszék, 2026. ………………………..</w:t>
      </w:r>
    </w:p>
    <w:p w14:paraId="3DFC4D5A" w14:textId="77777777" w:rsidR="00D85613" w:rsidRDefault="00727C0F">
      <w:pPr>
        <w:tabs>
          <w:tab w:val="center" w:pos="6521"/>
        </w:tabs>
        <w:spacing w:after="0" w:line="240" w:lineRule="auto"/>
        <w:rPr>
          <w:color w:val="000000"/>
        </w:rPr>
      </w:pPr>
      <w:r>
        <w:rPr>
          <w:color w:val="000000"/>
        </w:rPr>
        <w:tab/>
        <w:t>…………………………………………………</w:t>
      </w:r>
    </w:p>
    <w:p w14:paraId="133057B4" w14:textId="77777777" w:rsidR="00D85613" w:rsidRDefault="00727C0F">
      <w:pPr>
        <w:tabs>
          <w:tab w:val="center" w:pos="6521"/>
        </w:tabs>
        <w:spacing w:after="0" w:line="240" w:lineRule="auto"/>
        <w:rPr>
          <w:color w:val="000000"/>
        </w:rPr>
      </w:pPr>
      <w:r>
        <w:rPr>
          <w:color w:val="000000"/>
        </w:rPr>
        <w:tab/>
        <w:t>NÉV</w:t>
      </w:r>
    </w:p>
    <w:p w14:paraId="40A15E58" w14:textId="77777777" w:rsidR="00D85613" w:rsidRDefault="00727C0F">
      <w:pPr>
        <w:tabs>
          <w:tab w:val="center" w:pos="6521"/>
        </w:tabs>
        <w:spacing w:after="0" w:line="240" w:lineRule="auto"/>
      </w:pPr>
      <w:r>
        <w:rPr>
          <w:color w:val="000000"/>
        </w:rPr>
        <w:tab/>
        <w:t>(aláírás)</w:t>
      </w:r>
    </w:p>
    <w:sectPr w:rsidR="00D85613">
      <w:headerReference w:type="even" r:id="rId8"/>
      <w:headerReference w:type="default" r:id="rId9"/>
      <w:headerReference w:type="first" r:id="rId10"/>
      <w:pgSz w:w="11906" w:h="16838"/>
      <w:pgMar w:top="1417" w:right="1417" w:bottom="1417" w:left="1417" w:header="708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68431" w14:textId="77777777" w:rsidR="00B3219F" w:rsidRDefault="00B3219F">
      <w:pPr>
        <w:spacing w:after="0" w:line="240" w:lineRule="auto"/>
      </w:pPr>
      <w:r>
        <w:separator/>
      </w:r>
    </w:p>
  </w:endnote>
  <w:endnote w:type="continuationSeparator" w:id="0">
    <w:p w14:paraId="771253DE" w14:textId="77777777" w:rsidR="00B3219F" w:rsidRDefault="00B32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BC707" w14:textId="77777777" w:rsidR="00B3219F" w:rsidRDefault="00B3219F">
      <w:pPr>
        <w:spacing w:after="0" w:line="240" w:lineRule="auto"/>
      </w:pPr>
      <w:r>
        <w:separator/>
      </w:r>
    </w:p>
  </w:footnote>
  <w:footnote w:type="continuationSeparator" w:id="0">
    <w:p w14:paraId="7B5DE052" w14:textId="77777777" w:rsidR="00B3219F" w:rsidRDefault="00B321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598F2" w14:textId="77777777" w:rsidR="00D85613" w:rsidRDefault="00D85613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12" w:type="dxa"/>
      <w:tblLayout w:type="fixed"/>
      <w:tblLook w:val="0000" w:firstRow="0" w:lastRow="0" w:firstColumn="0" w:lastColumn="0" w:noHBand="0" w:noVBand="0"/>
    </w:tblPr>
    <w:tblGrid>
      <w:gridCol w:w="4068"/>
      <w:gridCol w:w="2073"/>
      <w:gridCol w:w="3071"/>
    </w:tblGrid>
    <w:tr w:rsidR="00D85613" w14:paraId="3884B2BC" w14:textId="77777777">
      <w:trPr>
        <w:trHeight w:hRule="exact" w:val="1862"/>
      </w:trPr>
      <w:tc>
        <w:tcPr>
          <w:tcW w:w="4068" w:type="dxa"/>
        </w:tcPr>
        <w:p w14:paraId="7D660466" w14:textId="77777777" w:rsidR="00D85613" w:rsidRDefault="00D85613">
          <w:pPr>
            <w:snapToGrid w:val="0"/>
            <w:spacing w:after="0" w:line="240" w:lineRule="auto"/>
            <w:jc w:val="center"/>
            <w:rPr>
              <w:b/>
            </w:rPr>
          </w:pPr>
        </w:p>
        <w:p w14:paraId="4DC3C01B" w14:textId="77777777" w:rsidR="00D85613" w:rsidRDefault="00727C0F">
          <w:pPr>
            <w:spacing w:after="0" w:line="240" w:lineRule="auto"/>
            <w:jc w:val="center"/>
            <w:rPr>
              <w:b/>
            </w:rPr>
          </w:pPr>
          <w:r>
            <w:rPr>
              <w:b/>
            </w:rPr>
            <w:t>Domaszék Nagyközségi Önkormányzat</w:t>
          </w:r>
        </w:p>
        <w:p w14:paraId="69AD99CF" w14:textId="77777777" w:rsidR="00D85613" w:rsidRDefault="00727C0F">
          <w:pPr>
            <w:spacing w:after="0" w:line="240" w:lineRule="auto"/>
            <w:jc w:val="center"/>
            <w:rPr>
              <w:b/>
            </w:rPr>
          </w:pPr>
          <w:r>
            <w:rPr>
              <w:b/>
            </w:rPr>
            <w:t>6781 Domaszék, Köztársaság tér 1.</w:t>
          </w:r>
        </w:p>
        <w:p w14:paraId="43F27769" w14:textId="77777777" w:rsidR="00D85613" w:rsidRDefault="00727C0F">
          <w:pPr>
            <w:spacing w:after="0" w:line="240" w:lineRule="auto"/>
            <w:jc w:val="center"/>
            <w:rPr>
              <w:b/>
            </w:rPr>
          </w:pPr>
          <w:r>
            <w:rPr>
              <w:b/>
            </w:rPr>
            <w:t>Tel:62/284-011</w:t>
          </w:r>
        </w:p>
        <w:p w14:paraId="47DBCF7C" w14:textId="77777777" w:rsidR="00D85613" w:rsidRDefault="00727C0F">
          <w:pPr>
            <w:spacing w:after="0" w:line="240" w:lineRule="auto"/>
            <w:jc w:val="center"/>
          </w:pPr>
          <w:r>
            <w:rPr>
              <w:b/>
            </w:rPr>
            <w:t xml:space="preserve">Email: </w:t>
          </w:r>
          <w:r>
            <w:t>hivatal@domaszek.hu</w:t>
          </w:r>
        </w:p>
        <w:p w14:paraId="56B3A7CE" w14:textId="77777777" w:rsidR="00D85613" w:rsidRDefault="00727C0F">
          <w:pPr>
            <w:spacing w:after="0" w:line="240" w:lineRule="auto"/>
          </w:pPr>
          <w:r>
            <w:rPr>
              <w:noProof/>
            </w:rPr>
            <mc:AlternateContent>
              <mc:Choice Requires="wps">
                <w:drawing>
                  <wp:anchor distT="38100" distB="57150" distL="38100" distR="57150" simplePos="0" relativeHeight="251657216" behindDoc="1" locked="0" layoutInCell="1" allowOverlap="1" wp14:anchorId="626026B8" wp14:editId="5C147CA3">
                    <wp:simplePos x="0" y="0"/>
                    <wp:positionH relativeFrom="column">
                      <wp:posOffset>-68580</wp:posOffset>
                    </wp:positionH>
                    <wp:positionV relativeFrom="paragraph">
                      <wp:posOffset>137795</wp:posOffset>
                    </wp:positionV>
                    <wp:extent cx="5829300" cy="635"/>
                    <wp:effectExtent l="29210" t="29845" r="29845" b="29210"/>
                    <wp:wrapNone/>
                    <wp:docPr id="1" name="Egyenes összekötő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5829480" cy="720"/>
                            </a:xfrm>
                            <a:prstGeom prst="straightConnector1">
                              <a:avLst/>
                            </a:prstGeom>
                            <a:noFill/>
                            <a:ln w="57241" cap="sq">
                              <a:solidFill>
                                <a:srgbClr val="000000"/>
                              </a:solidFill>
                              <a:miter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 xmlns:pic="http://schemas.openxmlformats.org/drawingml/2006/picture" xmlns:w16cei="http://schemas.microsoft.com/office/word/2026/wordml/cei">
                <w:pict>
                  <v:shapetype id="_x0000_t32" coordsize="21600,21600" o:spt="32" path="m,l21600,21600nfe">
                    <v:stroke joinstyle="miter"/>
                    <v:path gradientshapeok="t" o:connecttype="rect" textboxrect="0,0,21600,21600"/>
                  </v:shapetype>
                  <v:shape id="shape_0" stroked="t" o:allowincell="t" style="position:absolute;margin-left:-5.4pt;margin-top:10.85pt;width:458.95pt;height:0pt;mso-wrap-style:none;v-text-anchor:middle" wp14:anchorId="626026B8" type="_x0000_t32" path="m0,0l-2147483648,-2147483647e">
                    <v:fill o:detectmouseclick="t" on="false"/>
                    <v:stroke color="black" weight="57240" joinstyle="miter" endcap="square"/>
                    <w10:wrap type="none"/>
                  </v:shape>
                </w:pict>
              </mc:Fallback>
            </mc:AlternateContent>
          </w:r>
        </w:p>
      </w:tc>
      <w:tc>
        <w:tcPr>
          <w:tcW w:w="2073" w:type="dxa"/>
        </w:tcPr>
        <w:p w14:paraId="453968EC" w14:textId="77777777" w:rsidR="00D85613" w:rsidRDefault="00D85613">
          <w:pPr>
            <w:snapToGrid w:val="0"/>
            <w:spacing w:after="0" w:line="240" w:lineRule="auto"/>
          </w:pPr>
        </w:p>
        <w:p w14:paraId="467AEC77" w14:textId="77777777" w:rsidR="00D85613" w:rsidRDefault="00D85613">
          <w:pPr>
            <w:spacing w:after="0" w:line="240" w:lineRule="auto"/>
          </w:pPr>
        </w:p>
        <w:p w14:paraId="74CE7D0D" w14:textId="77777777" w:rsidR="00D85613" w:rsidRDefault="00D85613">
          <w:pPr>
            <w:spacing w:after="0" w:line="240" w:lineRule="auto"/>
          </w:pPr>
        </w:p>
        <w:p w14:paraId="30A0442D" w14:textId="77777777" w:rsidR="00D85613" w:rsidRDefault="00D85613">
          <w:pPr>
            <w:spacing w:after="0" w:line="240" w:lineRule="auto"/>
          </w:pPr>
        </w:p>
      </w:tc>
      <w:tc>
        <w:tcPr>
          <w:tcW w:w="3071" w:type="dxa"/>
        </w:tcPr>
        <w:p w14:paraId="0F642DEB" w14:textId="77777777" w:rsidR="00D85613" w:rsidRDefault="00D85613">
          <w:pPr>
            <w:snapToGrid w:val="0"/>
            <w:spacing w:after="0" w:line="240" w:lineRule="auto"/>
          </w:pPr>
        </w:p>
        <w:p w14:paraId="1142535C" w14:textId="77777777" w:rsidR="00D85613" w:rsidRDefault="00727C0F">
          <w:pPr>
            <w:spacing w:after="0" w:line="240" w:lineRule="auto"/>
          </w:pPr>
          <w:r>
            <w:rPr>
              <w:b/>
              <w:i/>
              <w:sz w:val="28"/>
              <w:szCs w:val="28"/>
            </w:rPr>
            <w:t xml:space="preserve">            </w:t>
          </w:r>
          <w:r>
            <w:rPr>
              <w:noProof/>
            </w:rPr>
            <w:drawing>
              <wp:inline distT="0" distB="0" distL="0" distR="0" wp14:anchorId="18FE712E" wp14:editId="74489DC4">
                <wp:extent cx="771525" cy="866775"/>
                <wp:effectExtent l="0" t="0" r="0" b="0"/>
                <wp:docPr id="2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Kép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55C9A69E" w14:textId="77777777" w:rsidR="00D85613" w:rsidRDefault="00D85613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12" w:type="dxa"/>
      <w:tblLayout w:type="fixed"/>
      <w:tblLook w:val="0000" w:firstRow="0" w:lastRow="0" w:firstColumn="0" w:lastColumn="0" w:noHBand="0" w:noVBand="0"/>
    </w:tblPr>
    <w:tblGrid>
      <w:gridCol w:w="4068"/>
      <w:gridCol w:w="2073"/>
      <w:gridCol w:w="3071"/>
    </w:tblGrid>
    <w:tr w:rsidR="00D85613" w14:paraId="5203ED99" w14:textId="77777777">
      <w:trPr>
        <w:trHeight w:hRule="exact" w:val="1862"/>
      </w:trPr>
      <w:tc>
        <w:tcPr>
          <w:tcW w:w="4068" w:type="dxa"/>
        </w:tcPr>
        <w:p w14:paraId="7C68273D" w14:textId="77777777" w:rsidR="00D85613" w:rsidRDefault="00D85613">
          <w:pPr>
            <w:snapToGrid w:val="0"/>
            <w:spacing w:after="0" w:line="240" w:lineRule="auto"/>
            <w:jc w:val="center"/>
            <w:rPr>
              <w:b/>
            </w:rPr>
          </w:pPr>
        </w:p>
        <w:p w14:paraId="42B63A88" w14:textId="77777777" w:rsidR="00D85613" w:rsidRDefault="00727C0F">
          <w:pPr>
            <w:spacing w:after="0" w:line="240" w:lineRule="auto"/>
            <w:jc w:val="center"/>
            <w:rPr>
              <w:b/>
            </w:rPr>
          </w:pPr>
          <w:r>
            <w:rPr>
              <w:b/>
            </w:rPr>
            <w:t>Domaszék Nagyközségi Önkormányzat</w:t>
          </w:r>
        </w:p>
        <w:p w14:paraId="63F0587C" w14:textId="77777777" w:rsidR="00D85613" w:rsidRDefault="00727C0F">
          <w:pPr>
            <w:spacing w:after="0" w:line="240" w:lineRule="auto"/>
            <w:jc w:val="center"/>
            <w:rPr>
              <w:b/>
            </w:rPr>
          </w:pPr>
          <w:r>
            <w:rPr>
              <w:b/>
            </w:rPr>
            <w:t>6781 Domaszék, Köztársaság tér 1.</w:t>
          </w:r>
        </w:p>
        <w:p w14:paraId="167F682A" w14:textId="77777777" w:rsidR="00D85613" w:rsidRDefault="00727C0F">
          <w:pPr>
            <w:spacing w:after="0" w:line="240" w:lineRule="auto"/>
            <w:jc w:val="center"/>
            <w:rPr>
              <w:b/>
            </w:rPr>
          </w:pPr>
          <w:r>
            <w:rPr>
              <w:b/>
            </w:rPr>
            <w:t>Tel:62/284-011</w:t>
          </w:r>
        </w:p>
        <w:p w14:paraId="30CBC1F0" w14:textId="77777777" w:rsidR="00D85613" w:rsidRDefault="00727C0F">
          <w:pPr>
            <w:spacing w:after="0" w:line="240" w:lineRule="auto"/>
            <w:jc w:val="center"/>
          </w:pPr>
          <w:r>
            <w:rPr>
              <w:b/>
            </w:rPr>
            <w:t xml:space="preserve">Email: </w:t>
          </w:r>
          <w:r>
            <w:t>hivatal@domaszek.hu</w:t>
          </w:r>
        </w:p>
        <w:p w14:paraId="13DBF440" w14:textId="77777777" w:rsidR="00D85613" w:rsidRDefault="00727C0F">
          <w:pPr>
            <w:spacing w:after="0" w:line="240" w:lineRule="auto"/>
          </w:pPr>
          <w:r>
            <w:rPr>
              <w:noProof/>
            </w:rPr>
            <mc:AlternateContent>
              <mc:Choice Requires="wps">
                <w:drawing>
                  <wp:anchor distT="38100" distB="57150" distL="38100" distR="57150" simplePos="0" relativeHeight="251658240" behindDoc="1" locked="0" layoutInCell="1" allowOverlap="1" wp14:anchorId="626026B8" wp14:editId="20D960EA">
                    <wp:simplePos x="0" y="0"/>
                    <wp:positionH relativeFrom="column">
                      <wp:posOffset>-68580</wp:posOffset>
                    </wp:positionH>
                    <wp:positionV relativeFrom="paragraph">
                      <wp:posOffset>137795</wp:posOffset>
                    </wp:positionV>
                    <wp:extent cx="5829300" cy="635"/>
                    <wp:effectExtent l="29210" t="29845" r="29845" b="29210"/>
                    <wp:wrapNone/>
                    <wp:docPr id="3" name="Egyenes összekötő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5829480" cy="720"/>
                            </a:xfrm>
                            <a:prstGeom prst="straightConnector1">
                              <a:avLst/>
                            </a:prstGeom>
                            <a:noFill/>
                            <a:ln w="57241" cap="sq">
                              <a:solidFill>
                                <a:srgbClr val="000000"/>
                              </a:solidFill>
                              <a:miter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 xmlns:pic="http://schemas.openxmlformats.org/drawingml/2006/picture" xmlns:w16cei="http://schemas.microsoft.com/office/word/2026/wordml/cei">
                <w:pict>
                  <v:shape id="shape_0" stroked="t" o:allowincell="t" style="position:absolute;margin-left:-5.4pt;margin-top:10.85pt;width:458.95pt;height:0pt;mso-wrap-style:none;v-text-anchor:middle" wp14:anchorId="626026B8" type="_x0000_t32" path="m0,0l-2147483648,-2147483647e">
                    <v:fill o:detectmouseclick="t" on="false"/>
                    <v:stroke color="black" weight="57240" joinstyle="miter" endcap="square"/>
                    <w10:wrap type="none"/>
                  </v:shape>
                </w:pict>
              </mc:Fallback>
            </mc:AlternateContent>
          </w:r>
        </w:p>
      </w:tc>
      <w:tc>
        <w:tcPr>
          <w:tcW w:w="2073" w:type="dxa"/>
        </w:tcPr>
        <w:p w14:paraId="7835E97A" w14:textId="77777777" w:rsidR="00D85613" w:rsidRDefault="00D85613">
          <w:pPr>
            <w:snapToGrid w:val="0"/>
            <w:spacing w:after="0" w:line="240" w:lineRule="auto"/>
          </w:pPr>
        </w:p>
        <w:p w14:paraId="474AF04B" w14:textId="77777777" w:rsidR="00D85613" w:rsidRDefault="00D85613">
          <w:pPr>
            <w:spacing w:after="0" w:line="240" w:lineRule="auto"/>
          </w:pPr>
        </w:p>
        <w:p w14:paraId="20F15A92" w14:textId="77777777" w:rsidR="00D85613" w:rsidRDefault="00D85613">
          <w:pPr>
            <w:spacing w:after="0" w:line="240" w:lineRule="auto"/>
          </w:pPr>
        </w:p>
        <w:p w14:paraId="662C470A" w14:textId="77777777" w:rsidR="00D85613" w:rsidRDefault="00D85613">
          <w:pPr>
            <w:spacing w:after="0" w:line="240" w:lineRule="auto"/>
          </w:pPr>
        </w:p>
      </w:tc>
      <w:tc>
        <w:tcPr>
          <w:tcW w:w="3071" w:type="dxa"/>
        </w:tcPr>
        <w:p w14:paraId="4BAE26B8" w14:textId="77777777" w:rsidR="00D85613" w:rsidRDefault="00D85613">
          <w:pPr>
            <w:snapToGrid w:val="0"/>
            <w:spacing w:after="0" w:line="240" w:lineRule="auto"/>
          </w:pPr>
        </w:p>
        <w:p w14:paraId="731043BF" w14:textId="77777777" w:rsidR="00D85613" w:rsidRDefault="00727C0F">
          <w:pPr>
            <w:spacing w:after="0" w:line="240" w:lineRule="auto"/>
          </w:pPr>
          <w:r>
            <w:rPr>
              <w:b/>
              <w:i/>
              <w:sz w:val="28"/>
              <w:szCs w:val="28"/>
            </w:rPr>
            <w:t xml:space="preserve">            </w:t>
          </w:r>
          <w:r>
            <w:rPr>
              <w:noProof/>
            </w:rPr>
            <w:drawing>
              <wp:inline distT="0" distB="0" distL="0" distR="0" wp14:anchorId="4E67BC76" wp14:editId="7CB5D155">
                <wp:extent cx="771525" cy="866775"/>
                <wp:effectExtent l="0" t="0" r="0" b="0"/>
                <wp:docPr id="4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Kép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7BBEE01E" w14:textId="77777777" w:rsidR="00D85613" w:rsidRDefault="00D85613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613"/>
    <w:rsid w:val="00086136"/>
    <w:rsid w:val="001C759B"/>
    <w:rsid w:val="001E6ABC"/>
    <w:rsid w:val="001F4A96"/>
    <w:rsid w:val="001F65FA"/>
    <w:rsid w:val="002C5718"/>
    <w:rsid w:val="00727C0F"/>
    <w:rsid w:val="0079024D"/>
    <w:rsid w:val="00940546"/>
    <w:rsid w:val="009D5F2B"/>
    <w:rsid w:val="00A13DCE"/>
    <w:rsid w:val="00B3219F"/>
    <w:rsid w:val="00BC01E3"/>
    <w:rsid w:val="00D85613"/>
    <w:rsid w:val="00E45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C92FB"/>
  <w15:docId w15:val="{31AACFFB-5CE5-4DA6-AA4C-B48C5128D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2"/>
        <w:sz w:val="22"/>
        <w:szCs w:val="22"/>
        <w:lang w:val="hu-H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160" w:line="257" w:lineRule="auto"/>
      <w:textAlignment w:val="baseline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fejChar">
    <w:name w:val="Élőfej Char"/>
    <w:basedOn w:val="Bekezdsalapbettpusa"/>
    <w:qFormat/>
  </w:style>
  <w:style w:type="character" w:customStyle="1" w:styleId="llbChar">
    <w:name w:val="Élőláb Char"/>
    <w:basedOn w:val="Bekezdsalapbettpusa"/>
    <w:qFormat/>
  </w:style>
  <w:style w:type="character" w:styleId="Hiperhivatkozs">
    <w:name w:val="Hyperlink"/>
    <w:basedOn w:val="Bekezdsalapbettpusa"/>
    <w:rPr>
      <w:color w:val="0563C1"/>
      <w:u w:val="single"/>
    </w:rPr>
  </w:style>
  <w:style w:type="character" w:styleId="Feloldatlanmegemlts">
    <w:name w:val="Unresolved Mention"/>
    <w:basedOn w:val="Bekezdsalapbettpusa"/>
    <w:qFormat/>
    <w:rPr>
      <w:color w:val="605E5C"/>
      <w:shd w:val="clear" w:color="auto" w:fill="E1DFDD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pPr>
      <w:spacing w:after="140" w:line="276" w:lineRule="auto"/>
    </w:pPr>
  </w:style>
  <w:style w:type="paragraph" w:styleId="Lista">
    <w:name w:val="List"/>
    <w:basedOn w:val="Szvegtrzs"/>
    <w:rPr>
      <w:rFonts w:cs="Arial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Arial"/>
    </w:rPr>
  </w:style>
  <w:style w:type="paragraph" w:customStyle="1" w:styleId="lfejsllb">
    <w:name w:val="Élőfej és élőláb"/>
    <w:basedOn w:val="Norml"/>
    <w:qFormat/>
  </w:style>
  <w:style w:type="paragraph" w:styleId="lfej">
    <w:name w:val="header"/>
    <w:basedOn w:val="Norml"/>
    <w:pPr>
      <w:tabs>
        <w:tab w:val="center" w:pos="4536"/>
        <w:tab w:val="right" w:pos="9072"/>
      </w:tabs>
      <w:spacing w:after="0" w:line="240" w:lineRule="auto"/>
    </w:pPr>
  </w:style>
  <w:style w:type="paragraph" w:styleId="llb">
    <w:name w:val="footer"/>
    <w:basedOn w:val="Norml"/>
    <w:pPr>
      <w:tabs>
        <w:tab w:val="center" w:pos="4536"/>
        <w:tab w:val="right" w:pos="9072"/>
      </w:tabs>
      <w:spacing w:after="0" w:line="240" w:lineRule="auto"/>
    </w:pPr>
  </w:style>
  <w:style w:type="numbering" w:customStyle="1" w:styleId="Nincslista">
    <w:name w:val="Nincs lista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egyzo@domaszek.h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235CF0-9787-4881-8200-F610838B6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377</Words>
  <Characters>2607</Characters>
  <Application>Microsoft Office Word</Application>
  <DocSecurity>0</DocSecurity>
  <Lines>21</Lines>
  <Paragraphs>5</Paragraphs>
  <ScaleCrop>false</ScaleCrop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Palfi Tímea</dc:creator>
  <dc:description/>
  <cp:lastModifiedBy>dr. Gulyás-Zóka Veronika</cp:lastModifiedBy>
  <cp:revision>4</cp:revision>
  <dcterms:created xsi:type="dcterms:W3CDTF">2026-10-12T07:18:00Z</dcterms:created>
  <dcterms:modified xsi:type="dcterms:W3CDTF">2026-10-12T09:42:00Z</dcterms:modified>
  <dc:language>hu-HU</dc:language>
</cp:coreProperties>
</file>